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E0" w:rsidRDefault="00E446EB" w:rsidP="00E446EB">
      <w:pPr>
        <w:spacing w:line="100" w:lineRule="atLeast"/>
        <w:rPr>
          <w:rFonts w:ascii="Arial" w:eastAsia="SimSun" w:hAnsi="Arial" w:cs="Arial"/>
          <w:b/>
          <w:bCs/>
          <w:sz w:val="20"/>
          <w:szCs w:val="20"/>
          <w:lang w:eastAsia="ru-RU"/>
        </w:rPr>
      </w:pPr>
      <w:r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E446EB" w:rsidRDefault="002D5CE0" w:rsidP="00E446EB">
      <w:pPr>
        <w:spacing w:line="100" w:lineRule="atLeast"/>
        <w:rPr>
          <w:rFonts w:eastAsia="Times New Roman"/>
          <w:b/>
          <w:lang w:eastAsia="ru-RU"/>
        </w:rPr>
      </w:pPr>
      <w:r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E446EB"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    </w:t>
      </w:r>
      <w:r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</w:t>
      </w:r>
      <w:r w:rsidR="00E446EB">
        <w:rPr>
          <w:rFonts w:ascii="Arial" w:eastAsia="SimSun" w:hAnsi="Arial" w:cs="Arial"/>
          <w:b/>
          <w:bCs/>
          <w:sz w:val="20"/>
          <w:szCs w:val="20"/>
          <w:lang w:eastAsia="ru-RU"/>
        </w:rPr>
        <w:t xml:space="preserve">  </w:t>
      </w:r>
      <w:r w:rsidR="00E446EB">
        <w:rPr>
          <w:rFonts w:eastAsia="Times New Roman"/>
          <w:b/>
          <w:lang w:eastAsia="ru-RU"/>
        </w:rPr>
        <w:t>ОТЧЕТ</w:t>
      </w:r>
    </w:p>
    <w:p w:rsidR="00E446EB" w:rsidRDefault="00B81D3A" w:rsidP="00E446EB">
      <w:pPr>
        <w:spacing w:line="100" w:lineRule="atLeast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МБУ  «ВОЛЖСКИЙ</w:t>
      </w:r>
      <w:r w:rsidR="00E446EB">
        <w:rPr>
          <w:rFonts w:eastAsia="Times New Roman"/>
          <w:b/>
          <w:lang w:eastAsia="ru-RU"/>
        </w:rPr>
        <w:t xml:space="preserve"> КУЛЬТУРНО-ДОСУГОВЫЙ КОМПЛЕКС»</w:t>
      </w:r>
    </w:p>
    <w:p w:rsidR="00E446EB" w:rsidRDefault="00E446EB" w:rsidP="00E446EB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О ВЫПОЛНЕНИИ МУНИЦИПАЛЬНОГО ЗАДАНИЯ</w:t>
      </w:r>
      <w:r>
        <w:rPr>
          <w:rFonts w:eastAsia="Times New Roman"/>
          <w:lang w:eastAsia="ru-RU"/>
        </w:rPr>
        <w:t xml:space="preserve">   </w:t>
      </w:r>
    </w:p>
    <w:p w:rsidR="002D5CE0" w:rsidRDefault="00FF23C5" w:rsidP="00FF23C5">
      <w:pPr>
        <w:tabs>
          <w:tab w:val="center" w:pos="7699"/>
          <w:tab w:val="left" w:pos="13260"/>
        </w:tabs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ab/>
      </w:r>
      <w:r w:rsidR="005D02BE">
        <w:rPr>
          <w:b/>
          <w:bCs/>
          <w:sz w:val="26"/>
          <w:szCs w:val="26"/>
          <w:shd w:val="clear" w:color="auto" w:fill="FFFFFF"/>
        </w:rPr>
        <w:t>на 2019 год и на плановый период 2020-2021</w:t>
      </w:r>
      <w:r w:rsidR="002D5CE0">
        <w:rPr>
          <w:b/>
          <w:bCs/>
          <w:sz w:val="26"/>
          <w:szCs w:val="26"/>
          <w:shd w:val="clear" w:color="auto" w:fill="FFFFFF"/>
        </w:rPr>
        <w:t xml:space="preserve"> годов </w:t>
      </w:r>
      <w:r>
        <w:rPr>
          <w:b/>
          <w:bCs/>
          <w:sz w:val="26"/>
          <w:szCs w:val="26"/>
          <w:shd w:val="clear" w:color="auto" w:fill="FFFFFF"/>
        </w:rPr>
        <w:tab/>
      </w:r>
    </w:p>
    <w:p w:rsidR="00E446EB" w:rsidRDefault="005D02BE" w:rsidP="00E446EB">
      <w:pPr>
        <w:spacing w:line="10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 2019</w:t>
      </w:r>
      <w:r w:rsidR="002D4A84">
        <w:rPr>
          <w:rFonts w:eastAsia="Times New Roman"/>
          <w:b/>
          <w:lang w:eastAsia="ru-RU"/>
        </w:rPr>
        <w:t xml:space="preserve"> год</w:t>
      </w:r>
    </w:p>
    <w:p w:rsidR="002D5CE0" w:rsidRDefault="002D5CE0" w:rsidP="00E446EB">
      <w:pPr>
        <w:spacing w:line="100" w:lineRule="atLeast"/>
        <w:jc w:val="center"/>
        <w:rPr>
          <w:rFonts w:eastAsia="Times New Roman"/>
          <w:b/>
          <w:i/>
          <w:sz w:val="44"/>
          <w:szCs w:val="44"/>
          <w:lang w:eastAsia="ru-RU"/>
        </w:rPr>
      </w:pPr>
    </w:p>
    <w:p w:rsidR="00E446EB" w:rsidRDefault="00E446EB" w:rsidP="00E446EB">
      <w:pPr>
        <w:rPr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                                                   </w:t>
      </w:r>
      <w:r>
        <w:rPr>
          <w:lang w:eastAsia="ru-RU"/>
        </w:rP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3465"/>
        <w:gridCol w:w="10494"/>
      </w:tblGrid>
      <w:tr w:rsidR="00E446EB" w:rsidTr="00E446EB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ОКВЭД</w:t>
            </w:r>
          </w:p>
        </w:tc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вида деятельности</w:t>
            </w:r>
          </w:p>
        </w:tc>
      </w:tr>
      <w:tr w:rsidR="00E446EB" w:rsidTr="00E446EB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A5666F">
            <w:pPr>
              <w:snapToGrid w:val="0"/>
              <w:spacing w:line="100" w:lineRule="atLeast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90.04.3</w:t>
            </w:r>
          </w:p>
        </w:tc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A5666F">
            <w:pPr>
              <w:snapToGrid w:val="0"/>
              <w:spacing w:line="100" w:lineRule="atLeast"/>
              <w:jc w:val="center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</w:tbl>
    <w:p w:rsidR="00E446EB" w:rsidRDefault="00E446EB" w:rsidP="00E446EB">
      <w:pPr>
        <w:rPr>
          <w:lang w:eastAsia="ru-RU"/>
        </w:rPr>
      </w:pPr>
    </w:p>
    <w:p w:rsidR="00E446EB" w:rsidRDefault="00E446EB" w:rsidP="00E446EB">
      <w:pPr>
        <w:rPr>
          <w:lang w:eastAsia="ru-RU"/>
        </w:rPr>
      </w:pPr>
      <w:r>
        <w:rPr>
          <w:lang w:eastAsia="ru-RU"/>
        </w:rPr>
        <w:t xml:space="preserve">Часть 1. Сведения об оказываемых муниципальных услугах </w:t>
      </w:r>
    </w:p>
    <w:p w:rsidR="00E446EB" w:rsidRDefault="00E446EB" w:rsidP="00E446EB">
      <w:pPr>
        <w:rPr>
          <w:lang w:eastAsia="ru-RU"/>
        </w:rPr>
      </w:pPr>
      <w:r>
        <w:rPr>
          <w:lang w:eastAsia="ru-RU"/>
        </w:rP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9043"/>
      </w:tblGrid>
      <w:tr w:rsidR="00E446EB" w:rsidTr="00E446EB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услуги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7F5D94" w:rsidP="009E1AE0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«Организация и проведение культурно-массовых мероприятий»</w:t>
            </w:r>
          </w:p>
        </w:tc>
      </w:tr>
      <w:tr w:rsidR="00E446EB" w:rsidTr="00E446EB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A5666F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0085</w:t>
            </w:r>
          </w:p>
        </w:tc>
      </w:tr>
      <w:tr w:rsidR="00E446EB" w:rsidTr="00E446EB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A5666F" w:rsidP="00A5666F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90.04.3</w:t>
            </w:r>
          </w:p>
        </w:tc>
      </w:tr>
      <w:tr w:rsidR="00E446EB" w:rsidTr="00E446EB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Категория потребителей муниципальной услуги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Физические лица; юридические лица</w:t>
            </w:r>
          </w:p>
        </w:tc>
      </w:tr>
    </w:tbl>
    <w:p w:rsidR="00E446EB" w:rsidRDefault="00E446EB" w:rsidP="00E446EB">
      <w:pPr>
        <w:rPr>
          <w:u w:val="single"/>
          <w:lang w:val="en-US"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Показатели качества муниципальной услуги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1417"/>
        <w:gridCol w:w="1134"/>
        <w:gridCol w:w="1575"/>
        <w:gridCol w:w="1260"/>
        <w:gridCol w:w="1260"/>
        <w:gridCol w:w="1440"/>
        <w:gridCol w:w="1260"/>
      </w:tblGrid>
      <w:tr w:rsidR="00E446EB" w:rsidTr="009E1AE0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93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качества муниципальной услуги</w:t>
            </w:r>
          </w:p>
        </w:tc>
      </w:tr>
      <w:tr w:rsidR="00E446EB" w:rsidTr="009E1AE0">
        <w:trPr>
          <w:trHeight w:val="1190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9E1AE0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9E1AE0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Pr="009E1AE0" w:rsidRDefault="0010593D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900310</w:t>
            </w:r>
            <w:r w:rsidR="00A5666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.Р.76.100850059001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7F5D94">
            <w:pPr>
              <w:snapToGri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 w:rsidP="00B81D3A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B81D3A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Число </w:t>
            </w:r>
            <w:r w:rsidR="00E446E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Pr="00B81D3A" w:rsidRDefault="00973A05" w:rsidP="008B0A59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973A05" w:rsidP="008B0A59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4455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10593D" w:rsidP="0010593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5 %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E446EB" w:rsidRDefault="00E446EB" w:rsidP="00E446EB">
      <w:pPr>
        <w:rPr>
          <w:u w:val="single"/>
          <w:lang w:eastAsia="ru-RU"/>
        </w:rPr>
      </w:pPr>
      <w:r>
        <w:rPr>
          <w:lang w:eastAsia="ru-RU"/>
        </w:rPr>
        <w:t xml:space="preserve"> </w:t>
      </w: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DA479F">
      <w:pPr>
        <w:tabs>
          <w:tab w:val="left" w:pos="3555"/>
        </w:tabs>
        <w:rPr>
          <w:u w:val="single"/>
          <w:lang w:eastAsia="ru-RU"/>
        </w:rPr>
      </w:pPr>
    </w:p>
    <w:p w:rsidR="00DA479F" w:rsidRDefault="00DA479F" w:rsidP="00DA479F">
      <w:pPr>
        <w:tabs>
          <w:tab w:val="left" w:pos="3555"/>
        </w:tabs>
        <w:rPr>
          <w:u w:val="single"/>
          <w:lang w:eastAsia="ru-RU"/>
        </w:rPr>
      </w:pPr>
    </w:p>
    <w:p w:rsidR="002D5CE0" w:rsidRDefault="002D5CE0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Показатель объема муниципальной услуги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418"/>
        <w:gridCol w:w="1671"/>
        <w:gridCol w:w="1104"/>
        <w:gridCol w:w="1596"/>
        <w:gridCol w:w="1246"/>
        <w:gridCol w:w="1298"/>
        <w:gridCol w:w="1395"/>
        <w:gridCol w:w="1205"/>
      </w:tblGrid>
      <w:tr w:rsidR="00E446EB" w:rsidTr="009E1AE0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95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объема муниципальной услуги</w:t>
            </w:r>
          </w:p>
        </w:tc>
      </w:tr>
      <w:tr w:rsidR="00E446EB" w:rsidTr="009E1AE0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9E1AE0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9E1AE0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Pr="00B81D3A" w:rsidRDefault="0010593D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900310.Р.76.100850059001</w:t>
            </w:r>
          </w:p>
          <w:p w:rsidR="00E446EB" w:rsidRPr="000240CF" w:rsidRDefault="00E446EB">
            <w:pPr>
              <w:snapToGrid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7F5D94">
            <w:pPr>
              <w:snapToGri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 w:rsidP="00B81D3A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7F5D94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 проведенных мероприятий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Pr="008B0A59" w:rsidRDefault="007F5D94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5D02BE" w:rsidP="002A7204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ind w:left="360"/>
        <w:rPr>
          <w:lang w:eastAsia="ru-RU"/>
        </w:rPr>
      </w:pPr>
      <w:r>
        <w:rPr>
          <w:lang w:eastAsia="ru-RU"/>
        </w:rPr>
        <w:t>Раздел 2</w:t>
      </w:r>
    </w:p>
    <w:tbl>
      <w:tblPr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6489"/>
        <w:gridCol w:w="8640"/>
      </w:tblGrid>
      <w:tr w:rsidR="00E446EB" w:rsidTr="00E446EB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услуги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«Организация деятельности клубных формирований и формирований самодеятельного народного творчества»</w:t>
            </w:r>
          </w:p>
        </w:tc>
      </w:tr>
      <w:tr w:rsidR="00E446EB" w:rsidTr="00E446EB">
        <w:trPr>
          <w:trHeight w:val="355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10593D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ББ78</w:t>
            </w:r>
          </w:p>
        </w:tc>
      </w:tr>
      <w:tr w:rsidR="00E446EB" w:rsidTr="00E446EB">
        <w:trPr>
          <w:trHeight w:val="355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10593D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93.29.9</w:t>
            </w:r>
          </w:p>
        </w:tc>
      </w:tr>
      <w:tr w:rsidR="00E446EB" w:rsidTr="00E446EB">
        <w:trPr>
          <w:trHeight w:val="30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Категория потребителей муниципальной услуги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>
              <w:rPr>
                <w:b/>
                <w:bCs/>
                <w:shd w:val="clear" w:color="auto" w:fill="FFFFFF"/>
                <w:lang w:eastAsia="ru-RU"/>
              </w:rPr>
              <w:t>В интересах общества; юридические лица; физические лица</w:t>
            </w:r>
          </w:p>
        </w:tc>
      </w:tr>
    </w:tbl>
    <w:p w:rsidR="00E446EB" w:rsidRDefault="00E446EB" w:rsidP="00E446EB">
      <w:pPr>
        <w:ind w:left="720"/>
        <w:rPr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1)Показатели качества  муниципальной услуги</w:t>
      </w: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560"/>
        <w:gridCol w:w="1134"/>
        <w:gridCol w:w="1486"/>
        <w:gridCol w:w="1260"/>
        <w:gridCol w:w="1260"/>
        <w:gridCol w:w="1391"/>
        <w:gridCol w:w="1359"/>
      </w:tblGrid>
      <w:tr w:rsidR="00E446EB" w:rsidTr="0010593D"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    (формы)</w:t>
            </w:r>
          </w:p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оказания муниципальной услуги </w:t>
            </w:r>
          </w:p>
        </w:tc>
        <w:tc>
          <w:tcPr>
            <w:tcW w:w="94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качества муниципальной услуги</w:t>
            </w:r>
          </w:p>
        </w:tc>
      </w:tr>
      <w:tr w:rsidR="00E446EB" w:rsidTr="0010593D"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10593D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10593D"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Pr="0010593D" w:rsidRDefault="00E446EB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val="de-DE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446EB" w:rsidRPr="0010593D" w:rsidRDefault="0010593D">
            <w:pPr>
              <w:suppressLineNumbers/>
              <w:snapToGrid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949916О.0.ББ78АА00000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10593D">
            <w:pPr>
              <w:suppressLineNumbers/>
              <w:snapToGri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10593D">
            <w:pPr>
              <w:suppressLineNumbers/>
              <w:snapToGri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 стационарных условиях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10593D" w:rsidP="0010593D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10593D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Pr="00E32747" w:rsidRDefault="0010593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5D02BE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10593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-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2D5CE0" w:rsidRDefault="002D5CE0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2)Показатели объема  муниципальной услуги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440"/>
        <w:gridCol w:w="1440"/>
        <w:gridCol w:w="1059"/>
      </w:tblGrid>
      <w:tr w:rsidR="00E446EB" w:rsidTr="00E446EB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Содержание </w:t>
            </w:r>
          </w:p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93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объема муниципальной услуги</w:t>
            </w:r>
          </w:p>
        </w:tc>
      </w:tr>
      <w:tr w:rsidR="00E446EB" w:rsidTr="00E446EB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E446EB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E446EB" w:rsidTr="00E446EB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Pr="0010593D" w:rsidRDefault="0010593D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949916О.0.ББ78АА00000</w:t>
            </w:r>
          </w:p>
          <w:p w:rsidR="00E446EB" w:rsidRDefault="00E446E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10593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32747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10593D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E446EB" w:rsidRDefault="00E446EB" w:rsidP="00E446EB">
      <w:pPr>
        <w:ind w:left="360"/>
        <w:rPr>
          <w:lang w:eastAsia="ru-RU"/>
        </w:rPr>
      </w:pPr>
    </w:p>
    <w:p w:rsidR="00E446EB" w:rsidRDefault="00E446EB" w:rsidP="00E446EB">
      <w:pPr>
        <w:ind w:left="360"/>
        <w:rPr>
          <w:lang w:eastAsia="ru-RU"/>
        </w:rPr>
      </w:pPr>
      <w:r>
        <w:rPr>
          <w:lang w:eastAsia="ru-RU"/>
        </w:rPr>
        <w:t>Часть 2. Сведения  о выполняемых работах</w:t>
      </w:r>
    </w:p>
    <w:p w:rsidR="00E446EB" w:rsidRDefault="00E446EB" w:rsidP="00E446EB">
      <w:pPr>
        <w:ind w:left="360"/>
        <w:rPr>
          <w:lang w:eastAsia="ru-RU"/>
        </w:rPr>
      </w:pPr>
      <w:r>
        <w:rPr>
          <w:lang w:eastAsia="ru-RU"/>
        </w:rP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00"/>
      </w:tblGrid>
      <w:tr w:rsidR="00E446EB" w:rsidTr="00E446E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Наименование работы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7F5D94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Деятельность музеев и охрана исторических мест и зданий</w:t>
            </w:r>
          </w:p>
        </w:tc>
      </w:tr>
      <w:tr w:rsidR="00E446EB" w:rsidTr="00E446EB">
        <w:trPr>
          <w:trHeight w:val="307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Код работы по базовому (отраслевому) перечню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E1C9B" w:rsidP="002A7204">
            <w:pPr>
              <w:snapToGrid w:val="0"/>
              <w:spacing w:line="10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ББ69</w:t>
            </w:r>
          </w:p>
        </w:tc>
      </w:tr>
      <w:tr w:rsidR="00E446EB" w:rsidTr="00E446EB">
        <w:trPr>
          <w:trHeight w:val="307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ОКВЭД работы по базовому (отраслевому) перечню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7F5D94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92.52</w:t>
            </w:r>
          </w:p>
        </w:tc>
      </w:tr>
      <w:tr w:rsidR="00E446EB" w:rsidTr="00E446EB">
        <w:trPr>
          <w:trHeight w:val="281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Категория потребителей работы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b/>
                <w:bCs/>
                <w:shd w:val="clear" w:color="auto" w:fill="FFFF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ru-RU"/>
              </w:rPr>
              <w:t>Юридические лица; физические лица</w:t>
            </w:r>
          </w:p>
        </w:tc>
      </w:tr>
    </w:tbl>
    <w:p w:rsidR="00E446EB" w:rsidRDefault="00E446EB" w:rsidP="00E446EB">
      <w:pPr>
        <w:ind w:left="720"/>
        <w:rPr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1)Показатели качества  работы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1418"/>
        <w:gridCol w:w="1276"/>
        <w:gridCol w:w="1134"/>
        <w:gridCol w:w="1543"/>
        <w:gridCol w:w="1174"/>
        <w:gridCol w:w="1440"/>
        <w:gridCol w:w="1380"/>
        <w:gridCol w:w="1500"/>
      </w:tblGrid>
      <w:tr w:rsidR="00E446EB" w:rsidTr="00E446EB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94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качества работы</w:t>
            </w:r>
          </w:p>
        </w:tc>
      </w:tr>
      <w:tr w:rsidR="00E446EB" w:rsidTr="00E446EB"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E446EB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E446EB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Pr="007F5D94" w:rsidRDefault="00EE1C9B" w:rsidP="007F5D94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910200О.99.0ББ69АА00000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7F5D94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Осуществление экскурсионного обслуживания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napToGrid w:val="0"/>
              <w:spacing w:line="276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</w:t>
            </w:r>
            <w:r w:rsidR="007F5D94">
              <w:rPr>
                <w:sz w:val="20"/>
                <w:szCs w:val="20"/>
                <w:lang w:eastAsia="ru-RU"/>
              </w:rPr>
              <w:t>оличество участников экскурсий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Pr="00E32747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7F5D9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5D02BE" w:rsidP="00E86BD4">
            <w:pPr>
              <w:suppressLineNumbers/>
              <w:snapToGrid w:val="0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</w:t>
            </w:r>
            <w:r w:rsidR="006B332A">
              <w:rPr>
                <w:b/>
                <w:bCs/>
                <w:lang w:eastAsia="ru-RU"/>
              </w:rPr>
              <w:t>1485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rPr>
          <w:u w:val="single"/>
          <w:lang w:eastAsia="ru-RU"/>
        </w:rPr>
      </w:pPr>
      <w:r>
        <w:rPr>
          <w:u w:val="single"/>
          <w:lang w:eastAsia="ru-RU"/>
        </w:rPr>
        <w:t>2)Показатели объема работы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E446EB" w:rsidTr="00E446EB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объема работы</w:t>
            </w:r>
          </w:p>
        </w:tc>
      </w:tr>
      <w:tr w:rsidR="00E446EB" w:rsidTr="00E446EB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46EB" w:rsidRDefault="00E446EB">
            <w:pPr>
              <w:widowControl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Единица </w:t>
            </w:r>
          </w:p>
          <w:p w:rsidR="00E446EB" w:rsidRDefault="00E446EB">
            <w:pPr>
              <w:suppressLineNumbers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Исполнено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отчетную дату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Допустимое (возможное)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Отклонение,</w:t>
            </w:r>
          </w:p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446EB" w:rsidTr="00E446EB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446EB" w:rsidTr="00E446EB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E1C9B" w:rsidP="00773549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910200О.99.0ББ69АА00000</w:t>
            </w: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773549">
            <w:pPr>
              <w:snapToGrid w:val="0"/>
              <w:spacing w:line="276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Осуществление экскурсионного обслуживания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napToGrid w:val="0"/>
              <w:spacing w:line="276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Количество проведенных </w:t>
            </w:r>
            <w:r w:rsidR="00773549">
              <w:rPr>
                <w:sz w:val="20"/>
                <w:szCs w:val="20"/>
                <w:lang w:eastAsia="ru-RU"/>
              </w:rPr>
              <w:t>экскурсий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Pr="00E32747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773549">
              <w:rPr>
                <w:b/>
                <w:bCs/>
                <w:lang w:eastAsia="ru-RU"/>
              </w:rPr>
              <w:t>0</w:t>
            </w: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46EB" w:rsidRDefault="005D02BE" w:rsidP="00FA5420">
            <w:pPr>
              <w:suppressLineNumbers/>
              <w:snapToGrid w:val="0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</w:t>
            </w:r>
            <w:r w:rsidR="006B332A">
              <w:rPr>
                <w:b/>
                <w:bCs/>
                <w:lang w:eastAsia="ru-RU"/>
              </w:rPr>
              <w:t>98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46EB" w:rsidRDefault="00EE1C9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="00E446EB">
              <w:rPr>
                <w:b/>
                <w:bCs/>
                <w:lang w:eastAsia="ru-RU"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6EB" w:rsidRDefault="00E446EB">
            <w:pPr>
              <w:suppressLineNumbers/>
              <w:snapToGrid w:val="0"/>
              <w:spacing w:line="276" w:lineRule="auto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</w:tbl>
    <w:p w:rsidR="00E446EB" w:rsidRDefault="00E446EB" w:rsidP="00E446EB">
      <w:pPr>
        <w:rPr>
          <w:u w:val="single"/>
          <w:lang w:eastAsia="ru-RU"/>
        </w:rPr>
      </w:pPr>
    </w:p>
    <w:p w:rsidR="00E446EB" w:rsidRDefault="00E446EB" w:rsidP="00E446EB">
      <w:pPr>
        <w:ind w:left="720"/>
        <w:jc w:val="both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E446EB" w:rsidTr="00E446EB">
        <w:trPr>
          <w:cantSplit/>
          <w:trHeight w:val="373"/>
        </w:trPr>
        <w:tc>
          <w:tcPr>
            <w:tcW w:w="4873" w:type="dxa"/>
          </w:tcPr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УТВЕРЖДАЮ</w:t>
            </w:r>
            <w:r w:rsidR="00E32747">
              <w:rPr>
                <w:rFonts w:eastAsia="SimSun"/>
                <w:lang w:eastAsia="ru-RU"/>
              </w:rPr>
              <w:t xml:space="preserve">                                                                   </w:t>
            </w:r>
          </w:p>
          <w:p w:rsidR="00E446EB" w:rsidRDefault="00E32747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директор МБУ </w:t>
            </w:r>
            <w:r>
              <w:rPr>
                <w:bCs/>
                <w:lang w:eastAsia="ru-RU"/>
              </w:rPr>
              <w:t>«Волжский культурно-досуговый комплекс</w:t>
            </w:r>
            <w:r w:rsidR="00E446EB">
              <w:rPr>
                <w:b/>
                <w:bCs/>
                <w:lang w:eastAsia="ru-RU"/>
              </w:rPr>
              <w:t>»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32747" w:rsidP="00E32747">
            <w:pPr>
              <w:autoSpaceDE w:val="0"/>
              <w:spacing w:line="276" w:lineRule="auto"/>
              <w:jc w:val="center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_____________  </w:t>
            </w:r>
            <w:proofErr w:type="spellStart"/>
            <w:r>
              <w:rPr>
                <w:rFonts w:eastAsia="SimSun"/>
                <w:lang w:eastAsia="ru-RU"/>
              </w:rPr>
              <w:t>Т.В.Гарпашина</w:t>
            </w:r>
            <w:proofErr w:type="spellEnd"/>
            <w:r>
              <w:rPr>
                <w:rFonts w:eastAsia="SimSun"/>
                <w:lang w:eastAsia="ru-RU"/>
              </w:rPr>
              <w:t xml:space="preserve">                 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SimSun"/>
                <w:lang w:eastAsia="ru-RU"/>
              </w:rPr>
            </w:pPr>
          </w:p>
          <w:p w:rsidR="00E446EB" w:rsidRDefault="00E32747" w:rsidP="00E32747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SimSun"/>
                <w:lang w:eastAsia="ru-RU"/>
              </w:rPr>
              <w:t>МП                «__"»</w:t>
            </w:r>
            <w:r w:rsidR="00E446EB">
              <w:rPr>
                <w:rFonts w:eastAsia="SimSun"/>
                <w:lang w:eastAsia="ru-RU"/>
              </w:rPr>
              <w:t>__________ 20__ г.</w:t>
            </w: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  <w:p w:rsidR="00E446EB" w:rsidRDefault="00E446EB">
            <w:pPr>
              <w:autoSpaceDE w:val="0"/>
              <w:spacing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3" w:type="dxa"/>
          </w:tcPr>
          <w:p w:rsidR="00E446EB" w:rsidRPr="00E32747" w:rsidRDefault="00E446EB" w:rsidP="00E32747">
            <w:pPr>
              <w:autoSpaceDE w:val="0"/>
              <w:spacing w:line="276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        </w:t>
            </w:r>
          </w:p>
          <w:p w:rsidR="00E446EB" w:rsidRDefault="00E32747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СОГЛАСОВАНО                                                     </w:t>
            </w:r>
          </w:p>
          <w:p w:rsidR="00E446EB" w:rsidRDefault="00E32747" w:rsidP="00E32747">
            <w:pPr>
              <w:autoSpaceDE w:val="0"/>
              <w:spacing w:line="276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                       Глава </w:t>
            </w:r>
            <w:proofErr w:type="gramStart"/>
            <w:r>
              <w:rPr>
                <w:rFonts w:eastAsia="SimSun"/>
                <w:lang w:eastAsia="ru-RU"/>
              </w:rPr>
              <w:t>Волжского</w:t>
            </w:r>
            <w:proofErr w:type="gramEnd"/>
            <w:r>
              <w:rPr>
                <w:rFonts w:eastAsia="SimSun"/>
                <w:lang w:eastAsia="ru-RU"/>
              </w:rPr>
              <w:t xml:space="preserve"> сельского           </w:t>
            </w:r>
          </w:p>
          <w:p w:rsidR="00E446EB" w:rsidRDefault="00E32747" w:rsidP="00E32747">
            <w:pPr>
              <w:autoSpaceDE w:val="0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SimSun"/>
                <w:lang w:eastAsia="ru-RU"/>
              </w:rPr>
              <w:t xml:space="preserve">                       поселения РМР</w:t>
            </w:r>
            <w:r w:rsidR="00E446EB">
              <w:rPr>
                <w:rFonts w:eastAsia="SimSun"/>
                <w:lang w:eastAsia="ru-RU"/>
              </w:rPr>
              <w:t xml:space="preserve">            </w:t>
            </w:r>
            <w:r>
              <w:rPr>
                <w:rFonts w:eastAsia="SimSun"/>
                <w:lang w:eastAsia="ru-RU"/>
              </w:rPr>
              <w:t xml:space="preserve">         </w:t>
            </w:r>
          </w:p>
          <w:p w:rsidR="00E446EB" w:rsidRDefault="00E446EB" w:rsidP="00E32747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E32747" w:rsidRDefault="00E32747" w:rsidP="00E32747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E32747" w:rsidRDefault="00E32747" w:rsidP="00E32747">
            <w:pPr>
              <w:autoSpaceDE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</w:t>
            </w:r>
            <w:proofErr w:type="spellStart"/>
            <w:r>
              <w:rPr>
                <w:rFonts w:eastAsia="Times New Roman"/>
                <w:lang w:eastAsia="ru-RU"/>
              </w:rPr>
              <w:t>Г.Н.Черепенин</w:t>
            </w:r>
            <w:proofErr w:type="spellEnd"/>
          </w:p>
          <w:p w:rsidR="00E32747" w:rsidRPr="00E32747" w:rsidRDefault="00E32747" w:rsidP="00E32747">
            <w:pPr>
              <w:rPr>
                <w:rFonts w:eastAsia="Times New Roman"/>
                <w:lang w:eastAsia="ru-RU"/>
              </w:rPr>
            </w:pPr>
          </w:p>
          <w:p w:rsidR="00E32747" w:rsidRDefault="00E32747" w:rsidP="00E32747">
            <w:pPr>
              <w:rPr>
                <w:rFonts w:eastAsia="Times New Roman"/>
                <w:lang w:eastAsia="ru-RU"/>
              </w:rPr>
            </w:pPr>
          </w:p>
          <w:p w:rsidR="00E32747" w:rsidRPr="00E32747" w:rsidRDefault="00E32747" w:rsidP="00E32747">
            <w:pPr>
              <w:ind w:firstLine="70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МП «___»_________20___г</w:t>
            </w:r>
          </w:p>
        </w:tc>
      </w:tr>
    </w:tbl>
    <w:p w:rsidR="00E446EB" w:rsidRDefault="00E446EB" w:rsidP="00E446EB">
      <w:pPr>
        <w:spacing w:line="100" w:lineRule="atLeast"/>
        <w:jc w:val="center"/>
      </w:pPr>
    </w:p>
    <w:p w:rsidR="00F94E18" w:rsidRDefault="006B332A"/>
    <w:sectPr w:rsidR="00F94E18" w:rsidSect="002D5C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37"/>
    <w:rsid w:val="000239E3"/>
    <w:rsid w:val="000240CF"/>
    <w:rsid w:val="000F0868"/>
    <w:rsid w:val="0010593D"/>
    <w:rsid w:val="001254C9"/>
    <w:rsid w:val="00195F37"/>
    <w:rsid w:val="002506FA"/>
    <w:rsid w:val="0025201D"/>
    <w:rsid w:val="002A7204"/>
    <w:rsid w:val="002D4A84"/>
    <w:rsid w:val="002D5CE0"/>
    <w:rsid w:val="00313FBC"/>
    <w:rsid w:val="00492AE4"/>
    <w:rsid w:val="005D02BE"/>
    <w:rsid w:val="006B332A"/>
    <w:rsid w:val="00773549"/>
    <w:rsid w:val="007F5D94"/>
    <w:rsid w:val="008B0A59"/>
    <w:rsid w:val="009303D4"/>
    <w:rsid w:val="00973A05"/>
    <w:rsid w:val="009E1AE0"/>
    <w:rsid w:val="00A5666F"/>
    <w:rsid w:val="00B81D3A"/>
    <w:rsid w:val="00DA479F"/>
    <w:rsid w:val="00DF645D"/>
    <w:rsid w:val="00E32747"/>
    <w:rsid w:val="00E446EB"/>
    <w:rsid w:val="00E86BD4"/>
    <w:rsid w:val="00EE1C9B"/>
    <w:rsid w:val="00FA5420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admin</cp:lastModifiedBy>
  <cp:revision>40</cp:revision>
  <cp:lastPrinted>2020-02-01T10:43:00Z</cp:lastPrinted>
  <dcterms:created xsi:type="dcterms:W3CDTF">2018-01-10T08:29:00Z</dcterms:created>
  <dcterms:modified xsi:type="dcterms:W3CDTF">2020-02-01T10:44:00Z</dcterms:modified>
</cp:coreProperties>
</file>