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E0" w:rsidRDefault="00E446EB" w:rsidP="00E446EB">
      <w:pPr>
        <w:spacing w:line="100" w:lineRule="atLeast"/>
        <w:rPr>
          <w:rFonts w:ascii="Arial" w:eastAsia="SimSun" w:hAnsi="Arial" w:cs="Arial"/>
          <w:b/>
          <w:bCs/>
          <w:sz w:val="20"/>
          <w:szCs w:val="20"/>
          <w:lang w:eastAsia="ru-RU"/>
        </w:rPr>
      </w:pP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E446EB" w:rsidRDefault="002D5CE0" w:rsidP="00E446EB">
      <w:pPr>
        <w:spacing w:line="100" w:lineRule="atLeast"/>
        <w:rPr>
          <w:rFonts w:eastAsia="Times New Roman"/>
          <w:b/>
          <w:lang w:eastAsia="ru-RU"/>
        </w:rPr>
      </w:pP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E446EB"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</w:t>
      </w: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</w:t>
      </w:r>
      <w:r w:rsidR="00E446EB"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</w:t>
      </w:r>
      <w:r w:rsidR="00E446EB">
        <w:rPr>
          <w:rFonts w:eastAsia="Times New Roman"/>
          <w:b/>
          <w:lang w:eastAsia="ru-RU"/>
        </w:rPr>
        <w:t>ОТЧЕТ</w:t>
      </w:r>
    </w:p>
    <w:p w:rsidR="00E446EB" w:rsidRDefault="00B81D3A" w:rsidP="00E446EB">
      <w:pPr>
        <w:spacing w:line="100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МБУ  «ВОЛЖСКИЙ</w:t>
      </w:r>
      <w:r w:rsidR="00E446EB">
        <w:rPr>
          <w:rFonts w:eastAsia="Times New Roman"/>
          <w:b/>
          <w:lang w:eastAsia="ru-RU"/>
        </w:rPr>
        <w:t xml:space="preserve"> КУЛЬТУРНО-ДОСУГОВЫЙ КОМПЛЕКС»</w:t>
      </w:r>
    </w:p>
    <w:p w:rsidR="00E446EB" w:rsidRDefault="00E446EB" w:rsidP="00E446EB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 ВЫПОЛНЕНИИ МУНИЦИПАЛЬНОГО ЗАДАНИЯ</w:t>
      </w:r>
      <w:r>
        <w:rPr>
          <w:rFonts w:eastAsia="Times New Roman"/>
          <w:lang w:eastAsia="ru-RU"/>
        </w:rPr>
        <w:t xml:space="preserve">   </w:t>
      </w:r>
    </w:p>
    <w:p w:rsidR="002D5CE0" w:rsidRDefault="00FF23C5" w:rsidP="00FF23C5">
      <w:pPr>
        <w:tabs>
          <w:tab w:val="center" w:pos="7699"/>
          <w:tab w:val="left" w:pos="13260"/>
        </w:tabs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592652">
        <w:rPr>
          <w:b/>
          <w:bCs/>
          <w:sz w:val="26"/>
          <w:szCs w:val="26"/>
          <w:shd w:val="clear" w:color="auto" w:fill="FFFFFF"/>
        </w:rPr>
        <w:t>на 2020 год и на плановый период 2021-2022</w:t>
      </w:r>
      <w:r w:rsidR="002D5CE0">
        <w:rPr>
          <w:b/>
          <w:bCs/>
          <w:sz w:val="26"/>
          <w:szCs w:val="26"/>
          <w:shd w:val="clear" w:color="auto" w:fill="FFFFFF"/>
        </w:rPr>
        <w:t xml:space="preserve"> годов </w:t>
      </w:r>
      <w:r>
        <w:rPr>
          <w:b/>
          <w:bCs/>
          <w:sz w:val="26"/>
          <w:szCs w:val="26"/>
          <w:shd w:val="clear" w:color="auto" w:fill="FFFFFF"/>
        </w:rPr>
        <w:tab/>
      </w:r>
    </w:p>
    <w:p w:rsidR="00E446EB" w:rsidRDefault="00592652" w:rsidP="00E446EB">
      <w:pPr>
        <w:spacing w:line="1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 2020</w:t>
      </w:r>
      <w:r w:rsidR="002D4A84">
        <w:rPr>
          <w:rFonts w:eastAsia="Times New Roman"/>
          <w:b/>
          <w:lang w:eastAsia="ru-RU"/>
        </w:rPr>
        <w:t xml:space="preserve"> год</w:t>
      </w:r>
    </w:p>
    <w:p w:rsidR="002D5CE0" w:rsidRDefault="002D5CE0" w:rsidP="00E446EB">
      <w:pPr>
        <w:spacing w:line="100" w:lineRule="atLeast"/>
        <w:jc w:val="center"/>
        <w:rPr>
          <w:rFonts w:eastAsia="Times New Roman"/>
          <w:b/>
          <w:i/>
          <w:sz w:val="44"/>
          <w:szCs w:val="44"/>
          <w:lang w:eastAsia="ru-RU"/>
        </w:rPr>
      </w:pPr>
    </w:p>
    <w:p w:rsidR="00E446EB" w:rsidRDefault="00E446EB" w:rsidP="00E446EB">
      <w:pPr>
        <w:rPr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</w:t>
      </w:r>
      <w:r>
        <w:rPr>
          <w:lang w:eastAsia="ru-RU"/>
        </w:rP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494"/>
      </w:tblGrid>
      <w:tr w:rsidR="00E446EB" w:rsidTr="00E446EB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ОКВЭД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вида деятельности</w:t>
            </w:r>
          </w:p>
        </w:tc>
      </w:tr>
      <w:tr w:rsidR="00E446EB" w:rsidTr="00E446EB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90.04.3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</w:tbl>
    <w:p w:rsidR="00E446EB" w:rsidRDefault="00E446EB" w:rsidP="00E446EB">
      <w:pPr>
        <w:rPr>
          <w:lang w:eastAsia="ru-RU"/>
        </w:rPr>
      </w:pPr>
    </w:p>
    <w:p w:rsidR="00E446EB" w:rsidRDefault="00E446EB" w:rsidP="00E446EB">
      <w:pPr>
        <w:rPr>
          <w:lang w:eastAsia="ru-RU"/>
        </w:rPr>
      </w:pPr>
      <w:r>
        <w:rPr>
          <w:lang w:eastAsia="ru-RU"/>
        </w:rPr>
        <w:t xml:space="preserve">Часть 1. Сведения об оказываемых муниципальных услугах </w:t>
      </w:r>
    </w:p>
    <w:p w:rsidR="00E446EB" w:rsidRDefault="00E446EB" w:rsidP="00E446EB">
      <w:pPr>
        <w:rPr>
          <w:lang w:eastAsia="ru-RU"/>
        </w:rPr>
      </w:pPr>
      <w:r>
        <w:rPr>
          <w:lang w:eastAsia="ru-RU"/>
        </w:rP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043"/>
      </w:tblGrid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услуги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 w:rsidP="009E1AE0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«Организация и проведение культурно-массовых мероприятий»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0085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 w:rsidP="00A5666F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90.04.3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Физические лица; юридические лица</w:t>
            </w:r>
          </w:p>
        </w:tc>
      </w:tr>
    </w:tbl>
    <w:p w:rsidR="00E446EB" w:rsidRDefault="00E446EB" w:rsidP="00E446EB">
      <w:pPr>
        <w:rPr>
          <w:u w:val="single"/>
          <w:lang w:val="en-US"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Показатели качества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417"/>
        <w:gridCol w:w="1134"/>
        <w:gridCol w:w="1575"/>
        <w:gridCol w:w="1260"/>
        <w:gridCol w:w="1260"/>
        <w:gridCol w:w="1440"/>
        <w:gridCol w:w="1260"/>
      </w:tblGrid>
      <w:tr w:rsidR="00E446EB" w:rsidTr="009E1AE0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муниципальной услуги</w:t>
            </w:r>
          </w:p>
        </w:tc>
      </w:tr>
      <w:tr w:rsidR="00E446EB" w:rsidTr="009E1AE0">
        <w:trPr>
          <w:trHeight w:val="1190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9E1AE0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900310</w:t>
            </w:r>
            <w:r w:rsidR="00A5666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.Р.76.100850059001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7F5D94">
            <w:pPr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 w:rsidP="00B81D3A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B81D3A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</w:t>
            </w:r>
            <w:r w:rsidR="00E446E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B81D3A" w:rsidRDefault="00973A05" w:rsidP="008B0A59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B1131C" w:rsidP="008B0A59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1443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10593D" w:rsidP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5 %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 w:rsidP="006437C5">
            <w:pPr>
              <w:suppressLineNumbers/>
              <w:snapToGrid w:val="0"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592652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Пандемия</w:t>
            </w:r>
          </w:p>
        </w:tc>
      </w:tr>
    </w:tbl>
    <w:p w:rsidR="00E446EB" w:rsidRDefault="00E446EB" w:rsidP="00E446EB">
      <w:pPr>
        <w:rPr>
          <w:u w:val="single"/>
          <w:lang w:eastAsia="ru-RU"/>
        </w:rPr>
      </w:pPr>
      <w:r>
        <w:rPr>
          <w:lang w:eastAsia="ru-RU"/>
        </w:rPr>
        <w:t xml:space="preserve"> </w:t>
      </w: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DA479F">
      <w:pPr>
        <w:tabs>
          <w:tab w:val="left" w:pos="3555"/>
        </w:tabs>
        <w:rPr>
          <w:u w:val="single"/>
          <w:lang w:eastAsia="ru-RU"/>
        </w:rPr>
      </w:pPr>
    </w:p>
    <w:p w:rsidR="00DA479F" w:rsidRDefault="00DA479F" w:rsidP="00DA479F">
      <w:pPr>
        <w:tabs>
          <w:tab w:val="left" w:pos="3555"/>
        </w:tabs>
        <w:rPr>
          <w:u w:val="single"/>
          <w:lang w:eastAsia="ru-RU"/>
        </w:rPr>
      </w:pPr>
    </w:p>
    <w:p w:rsidR="002D5CE0" w:rsidRDefault="002D5CE0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Показатель объема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418"/>
        <w:gridCol w:w="1671"/>
        <w:gridCol w:w="1104"/>
        <w:gridCol w:w="1596"/>
        <w:gridCol w:w="1246"/>
        <w:gridCol w:w="1298"/>
        <w:gridCol w:w="1395"/>
        <w:gridCol w:w="1329"/>
      </w:tblGrid>
      <w:tr w:rsidR="00E446EB" w:rsidTr="00592652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</w:tr>
      <w:tr w:rsidR="00E446EB" w:rsidTr="00592652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59265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59265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B81D3A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900310.Р.76.100850059001</w:t>
            </w:r>
          </w:p>
          <w:p w:rsidR="00E446EB" w:rsidRPr="000240CF" w:rsidRDefault="00E446EB">
            <w:pPr>
              <w:snapToGrid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7F5D94">
            <w:pPr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 w:rsidP="00B81D3A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F5D94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 проведенных мероприятий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8B0A59" w:rsidRDefault="007F5D94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B1131C" w:rsidP="002A7204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592652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Пандемия</w:t>
            </w: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Раздел 2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6489"/>
        <w:gridCol w:w="8640"/>
      </w:tblGrid>
      <w:tr w:rsidR="00E446EB" w:rsidTr="00E446E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услуги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E446EB" w:rsidTr="00E446EB">
        <w:trPr>
          <w:trHeight w:val="355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10593D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ББ78</w:t>
            </w:r>
          </w:p>
        </w:tc>
      </w:tr>
      <w:tr w:rsidR="00E446EB" w:rsidTr="00E446EB">
        <w:trPr>
          <w:trHeight w:val="355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10593D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93.29.9</w:t>
            </w:r>
          </w:p>
        </w:tc>
      </w:tr>
      <w:tr w:rsidR="00E446EB" w:rsidTr="00E446EB">
        <w:trPr>
          <w:trHeight w:val="30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rPr>
                <w:b/>
                <w:bCs/>
                <w:shd w:val="clear" w:color="auto" w:fill="FFFFFF"/>
                <w:lang w:eastAsia="ru-RU"/>
              </w:rPr>
              <w:t>В интересах общества; юридические лица; физические лица</w:t>
            </w:r>
          </w:p>
        </w:tc>
      </w:tr>
    </w:tbl>
    <w:p w:rsidR="00E446EB" w:rsidRDefault="00E446EB" w:rsidP="00E446EB">
      <w:pPr>
        <w:ind w:left="720"/>
        <w:rPr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1)Показатели качества  муниципальной услуги</w:t>
      </w: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560"/>
        <w:gridCol w:w="1134"/>
        <w:gridCol w:w="1486"/>
        <w:gridCol w:w="1260"/>
        <w:gridCol w:w="1260"/>
        <w:gridCol w:w="1391"/>
        <w:gridCol w:w="1359"/>
      </w:tblGrid>
      <w:tr w:rsidR="00E446EB" w:rsidTr="0010593D"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    (формы)</w:t>
            </w:r>
          </w:p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оказания муниципальной услуги </w:t>
            </w:r>
          </w:p>
        </w:tc>
        <w:tc>
          <w:tcPr>
            <w:tcW w:w="94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муниципальной услуги</w:t>
            </w:r>
          </w:p>
        </w:tc>
      </w:tr>
      <w:tr w:rsidR="00E446EB" w:rsidTr="0010593D"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10593D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10593D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10593D" w:rsidRDefault="00E446EB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val="de-DE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446EB" w:rsidRPr="0010593D" w:rsidRDefault="0010593D">
            <w:pPr>
              <w:suppressLineNumbers/>
              <w:snapToGri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949916О.0.ББ78АА00000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10593D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10593D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 w:rsidP="0010593D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Pr="00E32747" w:rsidRDefault="00592652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592652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2D5CE0" w:rsidRDefault="002D5CE0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2)Показатели объема 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440"/>
        <w:gridCol w:w="1440"/>
        <w:gridCol w:w="1059"/>
      </w:tblGrid>
      <w:tr w:rsidR="00E446EB" w:rsidTr="00E446EB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Содержание </w:t>
            </w:r>
          </w:p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</w:tr>
      <w:tr w:rsidR="00E446EB" w:rsidTr="00E446EB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E446EB" w:rsidTr="00E446EB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10593D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949916О.0.ББ78АА00000</w:t>
            </w:r>
          </w:p>
          <w:p w:rsidR="00E446EB" w:rsidRDefault="00E446E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32747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ind w:left="360"/>
        <w:rPr>
          <w:lang w:eastAsia="ru-RU"/>
        </w:rPr>
      </w:pP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Часть 2. Сведения  о выполняемых работах</w:t>
      </w: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00"/>
      </w:tblGrid>
      <w:tr w:rsidR="00E446EB" w:rsidTr="00E446E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работы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Деятельность музеев и охрана исторических мест и зданий</w:t>
            </w:r>
          </w:p>
        </w:tc>
      </w:tr>
      <w:tr w:rsidR="00E446EB" w:rsidTr="00E446EB">
        <w:trPr>
          <w:trHeight w:val="307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E1C9B" w:rsidP="002A7204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ББ69</w:t>
            </w:r>
          </w:p>
        </w:tc>
      </w:tr>
      <w:tr w:rsidR="00E446EB" w:rsidTr="00E446EB">
        <w:trPr>
          <w:trHeight w:val="307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работы по базовому (отраслевому) перечню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92.52</w:t>
            </w:r>
          </w:p>
        </w:tc>
      </w:tr>
      <w:tr w:rsidR="00E446EB" w:rsidTr="00E446EB">
        <w:trPr>
          <w:trHeight w:val="281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работы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shd w:val="clear" w:color="auto" w:fill="FFFF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Юридические лица; физические лица</w:t>
            </w:r>
          </w:p>
        </w:tc>
      </w:tr>
    </w:tbl>
    <w:p w:rsidR="00E446EB" w:rsidRDefault="00E446EB" w:rsidP="00E446EB">
      <w:pPr>
        <w:ind w:left="720"/>
        <w:rPr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1)Показатели качества 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543"/>
        <w:gridCol w:w="1174"/>
        <w:gridCol w:w="1440"/>
        <w:gridCol w:w="1380"/>
        <w:gridCol w:w="1500"/>
      </w:tblGrid>
      <w:tr w:rsidR="00E446EB" w:rsidTr="00E446E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94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работы</w:t>
            </w:r>
          </w:p>
        </w:tc>
      </w:tr>
      <w:tr w:rsidR="00E446EB" w:rsidTr="00E446EB"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E446E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7F5D94" w:rsidRDefault="00EE1C9B" w:rsidP="007F5D94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910200О.99.0ББ69АА00000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F5D94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экскурсионного обслуживания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="007F5D94">
              <w:rPr>
                <w:sz w:val="20"/>
                <w:szCs w:val="20"/>
                <w:lang w:eastAsia="ru-RU"/>
              </w:rPr>
              <w:t>оличество участников экскурсий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Pr="00E32747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7F5D9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5D02BE" w:rsidP="00E86BD4">
            <w:pPr>
              <w:suppressLineNumbers/>
              <w:snapToGri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</w:t>
            </w:r>
            <w:r w:rsidR="00B1131C">
              <w:rPr>
                <w:b/>
                <w:bCs/>
                <w:lang w:eastAsia="ru-RU"/>
              </w:rPr>
              <w:t>1275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2)Показатели объема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446EB" w:rsidTr="00E446E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работы</w:t>
            </w:r>
          </w:p>
        </w:tc>
      </w:tr>
      <w:tr w:rsidR="00E446EB" w:rsidTr="00E446E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E446E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E1C9B" w:rsidP="00773549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910200О.99.0ББ69АА00000</w:t>
            </w: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73549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экскурсионного обслуживания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773549">
              <w:rPr>
                <w:sz w:val="20"/>
                <w:szCs w:val="20"/>
                <w:lang w:eastAsia="ru-RU"/>
              </w:rPr>
              <w:t>экскурсий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Pr="00E32747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773549">
              <w:rPr>
                <w:b/>
                <w:bCs/>
                <w:lang w:eastAsia="ru-RU"/>
              </w:rPr>
              <w:t>0</w:t>
            </w: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5D02BE" w:rsidP="00FA5420">
            <w:pPr>
              <w:suppressLineNumbers/>
              <w:snapToGri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</w:t>
            </w:r>
            <w:r w:rsidR="00B1131C">
              <w:rPr>
                <w:b/>
                <w:bCs/>
                <w:lang w:eastAsia="ru-RU"/>
              </w:rPr>
              <w:t>48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B1131C">
            <w:pPr>
              <w:suppressLineNumbers/>
              <w:snapToGrid w:val="0"/>
              <w:spacing w:line="276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Пандемия</w:t>
            </w: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ind w:left="720"/>
        <w:jc w:val="both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E446EB" w:rsidTr="00E446EB">
        <w:trPr>
          <w:cantSplit/>
          <w:trHeight w:val="373"/>
        </w:trPr>
        <w:tc>
          <w:tcPr>
            <w:tcW w:w="4873" w:type="dxa"/>
          </w:tcPr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УТВЕРЖДАЮ</w:t>
            </w:r>
            <w:r w:rsidR="00E32747">
              <w:rPr>
                <w:rFonts w:eastAsia="SimSun"/>
                <w:lang w:eastAsia="ru-RU"/>
              </w:rPr>
              <w:t xml:space="preserve">                                                                   </w:t>
            </w:r>
          </w:p>
          <w:p w:rsidR="00E446EB" w:rsidRDefault="00E32747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директор МБУ </w:t>
            </w:r>
            <w:r>
              <w:rPr>
                <w:bCs/>
                <w:lang w:eastAsia="ru-RU"/>
              </w:rPr>
              <w:t>«Волжский культурно-досуговый комплекс</w:t>
            </w:r>
            <w:r w:rsidR="00E446EB">
              <w:rPr>
                <w:b/>
                <w:bCs/>
                <w:lang w:eastAsia="ru-RU"/>
              </w:rPr>
              <w:t>»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32747" w:rsidP="00E32747">
            <w:pPr>
              <w:autoSpaceDE w:val="0"/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_____________  </w:t>
            </w:r>
            <w:proofErr w:type="spellStart"/>
            <w:r>
              <w:rPr>
                <w:rFonts w:eastAsia="SimSun"/>
                <w:lang w:eastAsia="ru-RU"/>
              </w:rPr>
              <w:t>Т.В.Гарпашина</w:t>
            </w:r>
            <w:proofErr w:type="spellEnd"/>
            <w:r>
              <w:rPr>
                <w:rFonts w:eastAsia="SimSun"/>
                <w:lang w:eastAsia="ru-RU"/>
              </w:rPr>
              <w:t xml:space="preserve">                 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32747" w:rsidP="00E32747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>МП                «__"»</w:t>
            </w:r>
            <w:r w:rsidR="00E446EB">
              <w:rPr>
                <w:rFonts w:eastAsia="SimSun"/>
                <w:lang w:eastAsia="ru-RU"/>
              </w:rPr>
              <w:t>__________ 20__ г.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</w:tcPr>
          <w:p w:rsidR="00E446EB" w:rsidRPr="00E32747" w:rsidRDefault="00E446EB" w:rsidP="00E32747">
            <w:pPr>
              <w:autoSpaceDE w:val="0"/>
              <w:spacing w:line="276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</w:t>
            </w:r>
          </w:p>
          <w:p w:rsidR="00E446EB" w:rsidRDefault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СОГЛАСОВАНО                                                     </w:t>
            </w:r>
          </w:p>
          <w:p w:rsidR="00E446EB" w:rsidRDefault="00E32747" w:rsidP="00E32747">
            <w:pPr>
              <w:autoSpaceDE w:val="0"/>
              <w:spacing w:line="276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               Глава </w:t>
            </w:r>
            <w:proofErr w:type="gramStart"/>
            <w:r>
              <w:rPr>
                <w:rFonts w:eastAsia="SimSun"/>
                <w:lang w:eastAsia="ru-RU"/>
              </w:rPr>
              <w:t>Волжского</w:t>
            </w:r>
            <w:proofErr w:type="gramEnd"/>
            <w:r>
              <w:rPr>
                <w:rFonts w:eastAsia="SimSun"/>
                <w:lang w:eastAsia="ru-RU"/>
              </w:rPr>
              <w:t xml:space="preserve"> сельского           </w:t>
            </w:r>
          </w:p>
          <w:p w:rsidR="00E446EB" w:rsidRDefault="00E32747" w:rsidP="00E32747">
            <w:pPr>
              <w:autoSpaceDE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               поселения РМР</w:t>
            </w:r>
            <w:r w:rsidR="00E446EB">
              <w:rPr>
                <w:rFonts w:eastAsia="SimSun"/>
                <w:lang w:eastAsia="ru-RU"/>
              </w:rPr>
              <w:t xml:space="preserve">            </w:t>
            </w:r>
            <w:r>
              <w:rPr>
                <w:rFonts w:eastAsia="SimSun"/>
                <w:lang w:eastAsia="ru-RU"/>
              </w:rPr>
              <w:t xml:space="preserve">         </w:t>
            </w:r>
          </w:p>
          <w:p w:rsidR="00E446EB" w:rsidRDefault="00E446EB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</w:t>
            </w:r>
            <w:proofErr w:type="spellStart"/>
            <w:r>
              <w:rPr>
                <w:rFonts w:eastAsia="Times New Roman"/>
                <w:lang w:eastAsia="ru-RU"/>
              </w:rPr>
              <w:t>Г.Н.Черепенин</w:t>
            </w:r>
            <w:proofErr w:type="spellEnd"/>
          </w:p>
          <w:p w:rsidR="00E32747" w:rsidRPr="00E32747" w:rsidRDefault="00E32747" w:rsidP="00E32747">
            <w:pPr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rPr>
                <w:rFonts w:eastAsia="Times New Roman"/>
                <w:lang w:eastAsia="ru-RU"/>
              </w:rPr>
            </w:pPr>
          </w:p>
          <w:p w:rsidR="00E32747" w:rsidRPr="00E32747" w:rsidRDefault="00E32747" w:rsidP="00E32747">
            <w:pPr>
              <w:ind w:firstLine="7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МП «___»_________20___г</w:t>
            </w:r>
          </w:p>
        </w:tc>
      </w:tr>
    </w:tbl>
    <w:p w:rsidR="00E446EB" w:rsidRDefault="00E446EB" w:rsidP="00E446EB">
      <w:pPr>
        <w:spacing w:line="100" w:lineRule="atLeast"/>
        <w:jc w:val="center"/>
      </w:pPr>
    </w:p>
    <w:p w:rsidR="00F94E18" w:rsidRDefault="006437C5"/>
    <w:sectPr w:rsidR="00F94E18" w:rsidSect="002D5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37"/>
    <w:rsid w:val="000239E3"/>
    <w:rsid w:val="000240CF"/>
    <w:rsid w:val="000F0868"/>
    <w:rsid w:val="0010593D"/>
    <w:rsid w:val="001254C9"/>
    <w:rsid w:val="00195F37"/>
    <w:rsid w:val="002506FA"/>
    <w:rsid w:val="0025201D"/>
    <w:rsid w:val="002A7204"/>
    <w:rsid w:val="002D4A84"/>
    <w:rsid w:val="002D5CE0"/>
    <w:rsid w:val="00313FBC"/>
    <w:rsid w:val="00492AE4"/>
    <w:rsid w:val="00592652"/>
    <w:rsid w:val="005D02BE"/>
    <w:rsid w:val="006437C5"/>
    <w:rsid w:val="006472EF"/>
    <w:rsid w:val="006B332A"/>
    <w:rsid w:val="00773549"/>
    <w:rsid w:val="007F5D94"/>
    <w:rsid w:val="008B0A59"/>
    <w:rsid w:val="009303D4"/>
    <w:rsid w:val="00973A05"/>
    <w:rsid w:val="009E1AE0"/>
    <w:rsid w:val="00A5666F"/>
    <w:rsid w:val="00B1131C"/>
    <w:rsid w:val="00B81D3A"/>
    <w:rsid w:val="00DA479F"/>
    <w:rsid w:val="00DF645D"/>
    <w:rsid w:val="00E32747"/>
    <w:rsid w:val="00E446EB"/>
    <w:rsid w:val="00E86BD4"/>
    <w:rsid w:val="00EE1C9B"/>
    <w:rsid w:val="00FA5420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1C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1C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admin</cp:lastModifiedBy>
  <cp:revision>46</cp:revision>
  <cp:lastPrinted>2021-01-21T07:45:00Z</cp:lastPrinted>
  <dcterms:created xsi:type="dcterms:W3CDTF">2018-01-10T08:29:00Z</dcterms:created>
  <dcterms:modified xsi:type="dcterms:W3CDTF">2021-01-31T11:19:00Z</dcterms:modified>
</cp:coreProperties>
</file>